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15F3" w14:textId="441BD12D" w:rsidR="00DC6368" w:rsidRPr="000E0A31" w:rsidRDefault="000E0A31">
      <w:pPr>
        <w:rPr>
          <w:b/>
          <w:bCs/>
          <w:sz w:val="40"/>
          <w:szCs w:val="40"/>
        </w:rPr>
      </w:pPr>
      <w:r w:rsidRPr="000E0A31">
        <w:rPr>
          <w:b/>
          <w:bCs/>
          <w:sz w:val="40"/>
          <w:szCs w:val="40"/>
        </w:rPr>
        <w:t>January 2023 Meeting Cancelled</w:t>
      </w:r>
    </w:p>
    <w:sectPr w:rsidR="00DC6368" w:rsidRPr="000E0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31"/>
    <w:rsid w:val="000E0A31"/>
    <w:rsid w:val="00A903EF"/>
    <w:rsid w:val="00D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2F49B"/>
  <w15:chartTrackingRefBased/>
  <w15:docId w15:val="{1B0C192D-F8C9-4838-AA2E-2CE2E6E0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Waller</dc:creator>
  <cp:keywords/>
  <dc:description/>
  <cp:lastModifiedBy>Tammy Waller</cp:lastModifiedBy>
  <cp:revision>1</cp:revision>
  <dcterms:created xsi:type="dcterms:W3CDTF">2024-02-01T21:52:00Z</dcterms:created>
  <dcterms:modified xsi:type="dcterms:W3CDTF">2024-02-01T21:53:00Z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88b1653a-ae53-4fae-b723-4953f1c15d88</vt:lpwstr>
  </property>
</Properties>
</file>